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952E" w14:textId="7047293F" w:rsidR="005414C7" w:rsidRPr="00532B64" w:rsidRDefault="00A16C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Matthew </w:t>
      </w:r>
      <w:r w:rsidR="00784489">
        <w:rPr>
          <w:rFonts w:ascii="Verdana" w:hAnsi="Verdana"/>
          <w:b/>
          <w:sz w:val="24"/>
          <w:szCs w:val="24"/>
        </w:rPr>
        <w:t>2</w:t>
      </w:r>
      <w:r w:rsidR="00DA4720">
        <w:rPr>
          <w:rFonts w:ascii="Verdana" w:hAnsi="Verdana"/>
          <w:b/>
          <w:sz w:val="24"/>
          <w:szCs w:val="24"/>
        </w:rPr>
        <w:t xml:space="preserve">7, The </w:t>
      </w:r>
      <w:r w:rsidR="003807A5">
        <w:rPr>
          <w:rFonts w:ascii="Verdana" w:hAnsi="Verdana"/>
          <w:b/>
          <w:sz w:val="24"/>
          <w:szCs w:val="24"/>
        </w:rPr>
        <w:t>trial,</w:t>
      </w:r>
      <w:r w:rsidR="00DA4720">
        <w:rPr>
          <w:rFonts w:ascii="Verdana" w:hAnsi="Verdana"/>
          <w:b/>
          <w:sz w:val="24"/>
          <w:szCs w:val="24"/>
        </w:rPr>
        <w:t xml:space="preserve"> and crucifixion of Jesus</w:t>
      </w:r>
    </w:p>
    <w:p w14:paraId="3E95D7AF" w14:textId="42947A0A" w:rsidR="005D7F1B" w:rsidRPr="00CA67C2" w:rsidRDefault="00DA4720" w:rsidP="003F50B8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 taken to Pilate</w:t>
      </w:r>
      <w:r w:rsidR="001C1EC4">
        <w:rPr>
          <w:rFonts w:ascii="Verdana" w:hAnsi="Verdana"/>
          <w:b/>
          <w:sz w:val="24"/>
          <w:szCs w:val="24"/>
        </w:rPr>
        <w:t xml:space="preserve"> </w:t>
      </w:r>
      <w:r w:rsidR="00D069D1">
        <w:rPr>
          <w:rFonts w:ascii="Verdana" w:hAnsi="Verdana"/>
          <w:b/>
          <w:sz w:val="24"/>
          <w:szCs w:val="24"/>
        </w:rPr>
        <w:t>(verses 1-</w:t>
      </w:r>
      <w:r w:rsidR="003807A5">
        <w:rPr>
          <w:rFonts w:ascii="Verdana" w:hAnsi="Verdana"/>
          <w:b/>
          <w:sz w:val="24"/>
          <w:szCs w:val="24"/>
        </w:rPr>
        <w:t>2</w:t>
      </w:r>
      <w:r w:rsidR="00D069D1">
        <w:rPr>
          <w:rFonts w:ascii="Verdana" w:hAnsi="Verdana"/>
          <w:b/>
          <w:sz w:val="24"/>
          <w:szCs w:val="24"/>
        </w:rPr>
        <w:t>)</w:t>
      </w:r>
    </w:p>
    <w:p w14:paraId="02C8EADA" w14:textId="10AE0AE3" w:rsidR="001C1EC4" w:rsidRDefault="003807A5" w:rsidP="003807A5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 decision was made by the Sanhedrin to put Jesus to death.</w:t>
      </w:r>
    </w:p>
    <w:p w14:paraId="7FE46254" w14:textId="31907D0A" w:rsidR="003807A5" w:rsidRDefault="003807A5" w:rsidP="003807A5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Jesus is bound and handed over to Pilate, the governor. </w:t>
      </w:r>
    </w:p>
    <w:p w14:paraId="0F19AE18" w14:textId="77777777" w:rsidR="003807A5" w:rsidRPr="001C1EC4" w:rsidRDefault="003807A5" w:rsidP="003807A5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0E87F15B" w14:textId="3BD1B222" w:rsidR="000B5803" w:rsidRDefault="003807A5" w:rsidP="000B580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Judas is remorseful</w:t>
      </w:r>
      <w:r w:rsidR="001C1EC4">
        <w:rPr>
          <w:rFonts w:ascii="Verdana" w:hAnsi="Verdana"/>
          <w:b/>
          <w:sz w:val="24"/>
          <w:szCs w:val="24"/>
        </w:rPr>
        <w:t xml:space="preserve"> </w:t>
      </w:r>
      <w:r w:rsidR="000B5803" w:rsidRPr="000B5803">
        <w:rPr>
          <w:rFonts w:ascii="Verdana" w:hAnsi="Verdana"/>
          <w:b/>
          <w:sz w:val="24"/>
          <w:szCs w:val="24"/>
        </w:rPr>
        <w:t>(</w:t>
      </w:r>
      <w:r w:rsidR="00EC2D2B">
        <w:rPr>
          <w:rFonts w:ascii="Verdana" w:hAnsi="Verdana"/>
          <w:b/>
          <w:sz w:val="24"/>
          <w:szCs w:val="24"/>
        </w:rPr>
        <w:t>v</w:t>
      </w:r>
      <w:r w:rsidR="000B5803" w:rsidRPr="000B5803">
        <w:rPr>
          <w:rFonts w:ascii="Verdana" w:hAnsi="Verdana"/>
          <w:b/>
          <w:sz w:val="24"/>
          <w:szCs w:val="24"/>
        </w:rPr>
        <w:t xml:space="preserve">erses </w:t>
      </w:r>
      <w:r>
        <w:rPr>
          <w:rFonts w:ascii="Verdana" w:hAnsi="Verdana"/>
          <w:b/>
          <w:sz w:val="24"/>
          <w:szCs w:val="24"/>
        </w:rPr>
        <w:t>3-10</w:t>
      </w:r>
      <w:r w:rsidR="000B5803" w:rsidRPr="000B5803">
        <w:rPr>
          <w:rFonts w:ascii="Verdana" w:hAnsi="Verdana"/>
          <w:b/>
          <w:sz w:val="24"/>
          <w:szCs w:val="24"/>
        </w:rPr>
        <w:t>)</w:t>
      </w:r>
    </w:p>
    <w:p w14:paraId="6617270B" w14:textId="0BA624F1" w:rsidR="00C83D96" w:rsidRDefault="003807A5" w:rsidP="003807A5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 remorseful Judas brought back the silver (verse 3)</w:t>
      </w:r>
    </w:p>
    <w:p w14:paraId="7FE3E446" w14:textId="0CC38C61" w:rsidR="003807A5" w:rsidRDefault="003807A5" w:rsidP="003807A5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Godly sorrow and worldly sorrow; 2 Corinthians 7:10</w:t>
      </w:r>
    </w:p>
    <w:p w14:paraId="2BA29CA1" w14:textId="77777777" w:rsidR="003807A5" w:rsidRDefault="003807A5" w:rsidP="003807A5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1E3BE061" w14:textId="3B92CB3E" w:rsidR="00F23E2D" w:rsidRDefault="003807A5" w:rsidP="00F23E2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Trial before Pilate</w:t>
      </w:r>
      <w:r w:rsidR="00F23E2D">
        <w:rPr>
          <w:rFonts w:ascii="Verdana" w:hAnsi="Verdana"/>
          <w:b/>
          <w:sz w:val="24"/>
          <w:szCs w:val="24"/>
        </w:rPr>
        <w:t xml:space="preserve"> (verses </w:t>
      </w:r>
      <w:r>
        <w:rPr>
          <w:rFonts w:ascii="Verdana" w:hAnsi="Verdana"/>
          <w:b/>
          <w:sz w:val="24"/>
          <w:szCs w:val="24"/>
        </w:rPr>
        <w:t>11-25</w:t>
      </w:r>
      <w:r w:rsidR="00F23E2D">
        <w:rPr>
          <w:rFonts w:ascii="Verdana" w:hAnsi="Verdana"/>
          <w:b/>
          <w:sz w:val="24"/>
          <w:szCs w:val="24"/>
        </w:rPr>
        <w:t>)</w:t>
      </w:r>
    </w:p>
    <w:p w14:paraId="7EB01992" w14:textId="0D349A9D" w:rsidR="007D6018" w:rsidRPr="00BB287E" w:rsidRDefault="007D6018" w:rsidP="00F23E2D">
      <w:pPr>
        <w:pStyle w:val="ListParagraph"/>
        <w:numPr>
          <w:ilvl w:val="1"/>
          <w:numId w:val="1"/>
        </w:numPr>
        <w:rPr>
          <w:rStyle w:val="woj"/>
          <w:rFonts w:ascii="Verdana" w:hAnsi="Verdana"/>
          <w:bCs/>
          <w:sz w:val="24"/>
          <w:szCs w:val="24"/>
        </w:rPr>
      </w:pPr>
      <w:r w:rsidRPr="007D6018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BB287E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“Now Jesus stood before the governor. And the governor asked Him, saying “Are You the King of the Jews?” Jesus said to him, “It is as you say” (verse 11)</w:t>
      </w:r>
    </w:p>
    <w:p w14:paraId="361C265E" w14:textId="7A40EF3B" w:rsidR="00BB287E" w:rsidRPr="00BB287E" w:rsidRDefault="00BB287E" w:rsidP="00F23E2D">
      <w:pPr>
        <w:pStyle w:val="ListParagraph"/>
        <w:numPr>
          <w:ilvl w:val="1"/>
          <w:numId w:val="1"/>
        </w:numPr>
        <w:rPr>
          <w:rStyle w:val="woj"/>
          <w:rFonts w:ascii="Verdana" w:hAnsi="Verdana"/>
          <w:bCs/>
          <w:sz w:val="24"/>
          <w:szCs w:val="24"/>
        </w:rPr>
      </w:pPr>
      <w:r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Pilate compromised despite clear evidence</w:t>
      </w:r>
    </w:p>
    <w:p w14:paraId="674A4327" w14:textId="1D801225" w:rsidR="00BB287E" w:rsidRPr="00BB287E" w:rsidRDefault="00BB287E" w:rsidP="00F23E2D">
      <w:pPr>
        <w:pStyle w:val="ListParagraph"/>
        <w:numPr>
          <w:ilvl w:val="1"/>
          <w:numId w:val="1"/>
        </w:numPr>
        <w:rPr>
          <w:rStyle w:val="woj"/>
          <w:rFonts w:ascii="Verdana" w:hAnsi="Verdana"/>
          <w:bCs/>
          <w:sz w:val="24"/>
          <w:szCs w:val="24"/>
        </w:rPr>
      </w:pPr>
      <w:r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Pilate indecisiveness </w:t>
      </w:r>
      <w:r w:rsidR="00585925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and worldly heart i</w:t>
      </w:r>
      <w:r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s on display, as he does not listen to his wife’s warning</w:t>
      </w:r>
    </w:p>
    <w:p w14:paraId="79CCE49E" w14:textId="3E392748" w:rsidR="00BB287E" w:rsidRPr="007D6018" w:rsidRDefault="00BB287E" w:rsidP="00F23E2D">
      <w:pPr>
        <w:pStyle w:val="ListParagraph"/>
        <w:numPr>
          <w:ilvl w:val="1"/>
          <w:numId w:val="1"/>
        </w:numPr>
        <w:rPr>
          <w:rStyle w:val="text"/>
          <w:rFonts w:ascii="Verdana" w:hAnsi="Verdana"/>
          <w:bCs/>
          <w:sz w:val="24"/>
          <w:szCs w:val="24"/>
        </w:rPr>
      </w:pPr>
      <w:r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Pilate seeks counsel from a mob stirred up by the priests and elders.</w:t>
      </w:r>
    </w:p>
    <w:p w14:paraId="2AB3048A" w14:textId="368E98B8" w:rsidR="0021629B" w:rsidRDefault="00BB287E" w:rsidP="00F23E2D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Pilate tried to shake off any responsibility. </w:t>
      </w:r>
    </w:p>
    <w:p w14:paraId="56AA4D7C" w14:textId="32CE6E19" w:rsidR="00BB287E" w:rsidRDefault="00BB287E" w:rsidP="00F23E2D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 people are willing to bear the responsibility of His death. </w:t>
      </w:r>
    </w:p>
    <w:p w14:paraId="34627C57" w14:textId="77777777" w:rsidR="00585925" w:rsidRDefault="00585925" w:rsidP="00585925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442A89BB" w14:textId="5992F673" w:rsidR="00585925" w:rsidRDefault="00585925" w:rsidP="00585925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585925">
        <w:rPr>
          <w:rFonts w:ascii="Verdana" w:hAnsi="Verdana"/>
          <w:b/>
          <w:sz w:val="24"/>
          <w:szCs w:val="24"/>
        </w:rPr>
        <w:t xml:space="preserve">The </w:t>
      </w:r>
      <w:r>
        <w:rPr>
          <w:rFonts w:ascii="Verdana" w:hAnsi="Verdana"/>
          <w:b/>
          <w:sz w:val="24"/>
          <w:szCs w:val="24"/>
        </w:rPr>
        <w:t>Suffering and Crucifixion of Jesus (verses 26-44)</w:t>
      </w:r>
    </w:p>
    <w:p w14:paraId="76058A64" w14:textId="1BCA9AC2" w:rsidR="00585925" w:rsidRPr="00585925" w:rsidRDefault="00585925" w:rsidP="00585925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585925">
        <w:rPr>
          <w:rFonts w:ascii="Verdana" w:hAnsi="Verdana"/>
          <w:bCs/>
          <w:sz w:val="24"/>
          <w:szCs w:val="24"/>
        </w:rPr>
        <w:t>Ju</w:t>
      </w:r>
      <w:r>
        <w:rPr>
          <w:rFonts w:ascii="Verdana" w:hAnsi="Verdana"/>
          <w:bCs/>
          <w:sz w:val="24"/>
          <w:szCs w:val="24"/>
        </w:rPr>
        <w:t>d</w:t>
      </w:r>
      <w:r w:rsidRPr="00585925">
        <w:rPr>
          <w:rFonts w:ascii="Verdana" w:hAnsi="Verdana"/>
          <w:bCs/>
          <w:sz w:val="24"/>
          <w:szCs w:val="24"/>
        </w:rPr>
        <w:t>gement is passed on Jesus</w:t>
      </w:r>
    </w:p>
    <w:p w14:paraId="2E53D2D8" w14:textId="454725CC" w:rsidR="00585925" w:rsidRDefault="00585925" w:rsidP="00585925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585925">
        <w:rPr>
          <w:rFonts w:ascii="Verdana" w:hAnsi="Verdana"/>
          <w:bCs/>
          <w:sz w:val="24"/>
          <w:szCs w:val="24"/>
        </w:rPr>
        <w:t xml:space="preserve">Jesus </w:t>
      </w:r>
      <w:r>
        <w:rPr>
          <w:rFonts w:ascii="Verdana" w:hAnsi="Verdana"/>
          <w:bCs/>
          <w:sz w:val="24"/>
          <w:szCs w:val="24"/>
        </w:rPr>
        <w:t>is mocked and tortured</w:t>
      </w:r>
    </w:p>
    <w:p w14:paraId="5581CCD6" w14:textId="261D7F33" w:rsidR="00585925" w:rsidRDefault="00585925" w:rsidP="00585925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Our Savior is taunted and mocked by those passing by</w:t>
      </w:r>
    </w:p>
    <w:p w14:paraId="54A57CF3" w14:textId="1E95710E" w:rsidR="00585925" w:rsidRDefault="00585925" w:rsidP="00585925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Even the thieves on the cross insult Him</w:t>
      </w:r>
    </w:p>
    <w:p w14:paraId="661EFB5A" w14:textId="77777777" w:rsidR="00585925" w:rsidRDefault="00585925" w:rsidP="00585925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46F0729E" w14:textId="24E93637" w:rsidR="00585925" w:rsidRDefault="00585925" w:rsidP="00585925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 on the cross (verses 45-56)</w:t>
      </w:r>
    </w:p>
    <w:p w14:paraId="21D191C8" w14:textId="2447AA8F" w:rsidR="00585925" w:rsidRDefault="00585925" w:rsidP="00585925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585925">
        <w:rPr>
          <w:rFonts w:ascii="Verdana" w:hAnsi="Verdana"/>
          <w:bCs/>
          <w:sz w:val="24"/>
          <w:szCs w:val="24"/>
        </w:rPr>
        <w:t xml:space="preserve">Miraculous events </w:t>
      </w:r>
      <w:r>
        <w:rPr>
          <w:rFonts w:ascii="Verdana" w:hAnsi="Verdana"/>
          <w:bCs/>
          <w:sz w:val="24"/>
          <w:szCs w:val="24"/>
        </w:rPr>
        <w:t>surrounding Jesus’s crucifixion</w:t>
      </w:r>
    </w:p>
    <w:p w14:paraId="6C66FAE0" w14:textId="01E36BD2" w:rsidR="00585925" w:rsidRDefault="00585925" w:rsidP="00585925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 confession of the centurion and others on Jesus</w:t>
      </w:r>
    </w:p>
    <w:p w14:paraId="0CAC006E" w14:textId="14D8FF4B" w:rsidR="00585925" w:rsidRDefault="00585925" w:rsidP="00585925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 love of the women who cared for Jesus. </w:t>
      </w:r>
    </w:p>
    <w:p w14:paraId="63C6A507" w14:textId="77777777" w:rsidR="0066445C" w:rsidRDefault="0066445C" w:rsidP="0066445C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08F027EE" w14:textId="0172CF61" w:rsidR="0066445C" w:rsidRDefault="0066445C" w:rsidP="0066445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66445C">
        <w:rPr>
          <w:rFonts w:ascii="Verdana" w:hAnsi="Verdana"/>
          <w:b/>
          <w:sz w:val="24"/>
          <w:szCs w:val="24"/>
        </w:rPr>
        <w:t xml:space="preserve">The </w:t>
      </w:r>
      <w:r>
        <w:rPr>
          <w:rFonts w:ascii="Verdana" w:hAnsi="Verdana"/>
          <w:b/>
          <w:sz w:val="24"/>
          <w:szCs w:val="24"/>
        </w:rPr>
        <w:t>burial of Jesus (verses 57-66)</w:t>
      </w:r>
    </w:p>
    <w:p w14:paraId="2C8A635A" w14:textId="2D0772F8" w:rsidR="0066445C" w:rsidRPr="0066445C" w:rsidRDefault="0066445C" w:rsidP="0066445C">
      <w:pPr>
        <w:pStyle w:val="ListParagraph"/>
        <w:numPr>
          <w:ilvl w:val="1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Joseph of Arimathea (a disciple of Christ) comes forward to ask Pilate for Jesus’s body for burial</w:t>
      </w:r>
    </w:p>
    <w:p w14:paraId="11D24E77" w14:textId="48DD408A" w:rsidR="0066445C" w:rsidRPr="0066445C" w:rsidRDefault="0066445C" w:rsidP="0066445C">
      <w:pPr>
        <w:pStyle w:val="ListParagraph"/>
        <w:numPr>
          <w:ilvl w:val="1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Steps are taken to secure the tomb</w:t>
      </w:r>
    </w:p>
    <w:p w14:paraId="6B01D4A2" w14:textId="77777777" w:rsidR="0066445C" w:rsidRPr="0066445C" w:rsidRDefault="0066445C" w:rsidP="0066445C">
      <w:pPr>
        <w:pStyle w:val="ListParagraph"/>
        <w:ind w:left="1440"/>
        <w:rPr>
          <w:rFonts w:ascii="Verdana" w:hAnsi="Verdana"/>
          <w:b/>
          <w:sz w:val="24"/>
          <w:szCs w:val="24"/>
        </w:rPr>
      </w:pPr>
    </w:p>
    <w:p w14:paraId="61A473AC" w14:textId="77777777" w:rsidR="0021629B" w:rsidRDefault="0021629B" w:rsidP="0021629B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19D7B42A" w14:textId="2EE067D7" w:rsidR="0021629B" w:rsidRPr="007D6018" w:rsidRDefault="0021629B" w:rsidP="007D6018">
      <w:pPr>
        <w:rPr>
          <w:rFonts w:ascii="Verdana" w:hAnsi="Verdana"/>
          <w:b/>
          <w:sz w:val="24"/>
          <w:szCs w:val="24"/>
        </w:rPr>
      </w:pPr>
    </w:p>
    <w:sectPr w:rsidR="0021629B" w:rsidRPr="007D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680"/>
    <w:multiLevelType w:val="hybridMultilevel"/>
    <w:tmpl w:val="DD3CF5F8"/>
    <w:lvl w:ilvl="0" w:tplc="AC886D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506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215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5A41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526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2DE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98DE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90F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20A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AA1713"/>
    <w:multiLevelType w:val="hybridMultilevel"/>
    <w:tmpl w:val="EA9C230C"/>
    <w:lvl w:ilvl="0" w:tplc="E40E842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CF468C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C540BC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D221DE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22E023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C86E96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46E3C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364865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DCE148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04C119A5"/>
    <w:multiLevelType w:val="hybridMultilevel"/>
    <w:tmpl w:val="05A871CE"/>
    <w:lvl w:ilvl="0" w:tplc="7FB2789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E58018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87E50C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0A6312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8F4500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76CF3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88E578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90CAB4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436206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08531935"/>
    <w:multiLevelType w:val="hybridMultilevel"/>
    <w:tmpl w:val="65748C06"/>
    <w:lvl w:ilvl="0" w:tplc="488EF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90D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86D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BEC5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3AFB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BE6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0A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63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E6C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EC6C4A"/>
    <w:multiLevelType w:val="hybridMultilevel"/>
    <w:tmpl w:val="6696FC3A"/>
    <w:lvl w:ilvl="0" w:tplc="CF849D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5A27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AB8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4622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14B2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5E63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FAE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8E4E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824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D966588"/>
    <w:multiLevelType w:val="hybridMultilevel"/>
    <w:tmpl w:val="C8AAC424"/>
    <w:lvl w:ilvl="0" w:tplc="0A3CFB6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510F34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70C600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5DCBF8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5048ED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586D8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0545ED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A30E05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2B8C4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0DD9622F"/>
    <w:multiLevelType w:val="hybridMultilevel"/>
    <w:tmpl w:val="06BE2944"/>
    <w:lvl w:ilvl="0" w:tplc="735C0D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B2F6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5E58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5442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BAEB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62C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36BD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F21F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C28B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FE755F4"/>
    <w:multiLevelType w:val="hybridMultilevel"/>
    <w:tmpl w:val="52E4738A"/>
    <w:lvl w:ilvl="0" w:tplc="DF3CA3A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F48A94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24796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4FCA6A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D7074D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032997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2CC84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C1AFF2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D58031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15F8083A"/>
    <w:multiLevelType w:val="hybridMultilevel"/>
    <w:tmpl w:val="6FA443FA"/>
    <w:lvl w:ilvl="0" w:tplc="3A7C1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827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09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7EB9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A58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904D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B497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2AC6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78F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6322CA8"/>
    <w:multiLevelType w:val="hybridMultilevel"/>
    <w:tmpl w:val="B714EF34"/>
    <w:lvl w:ilvl="0" w:tplc="44F27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82A8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424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14C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AF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E6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E27F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EA4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B220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152704C"/>
    <w:multiLevelType w:val="hybridMultilevel"/>
    <w:tmpl w:val="AD1813F6"/>
    <w:lvl w:ilvl="0" w:tplc="07545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E0E68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DD47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0F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0272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E9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0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5CCA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80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19626A3"/>
    <w:multiLevelType w:val="hybridMultilevel"/>
    <w:tmpl w:val="D922770A"/>
    <w:lvl w:ilvl="0" w:tplc="229E7C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E17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0CF8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341B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FC51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C412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4686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9C5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C81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1974FBA"/>
    <w:multiLevelType w:val="hybridMultilevel"/>
    <w:tmpl w:val="9528CC2E"/>
    <w:lvl w:ilvl="0" w:tplc="981041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856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2ED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4EB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5616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3C91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23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36AD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EC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2363135"/>
    <w:multiLevelType w:val="hybridMultilevel"/>
    <w:tmpl w:val="E252FFDE"/>
    <w:lvl w:ilvl="0" w:tplc="6D90A8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E97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E62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6AC9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4DA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1C3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B2BB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652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0D0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8A85CC6"/>
    <w:multiLevelType w:val="hybridMultilevel"/>
    <w:tmpl w:val="E38883D2"/>
    <w:lvl w:ilvl="0" w:tplc="9F9CBC9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A6C4BE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AC8904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CE6FC1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9F6033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AE276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90432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2E0025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6F4CC3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29DB737C"/>
    <w:multiLevelType w:val="hybridMultilevel"/>
    <w:tmpl w:val="6D48E99E"/>
    <w:lvl w:ilvl="0" w:tplc="EB6C3B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D0D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843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2051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E38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308D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10F3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8AAE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DA01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CEE6DA5"/>
    <w:multiLevelType w:val="hybridMultilevel"/>
    <w:tmpl w:val="600060BE"/>
    <w:lvl w:ilvl="0" w:tplc="CDA83FA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0BEF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0ECE0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E72D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AEB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7AC5E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0FEC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8778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6BAF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11D59C0"/>
    <w:multiLevelType w:val="hybridMultilevel"/>
    <w:tmpl w:val="EDD25322"/>
    <w:lvl w:ilvl="0" w:tplc="D1D6A0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0C76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BED0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CC3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699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661F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0229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1085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ECA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3963243"/>
    <w:multiLevelType w:val="hybridMultilevel"/>
    <w:tmpl w:val="E634D992"/>
    <w:lvl w:ilvl="0" w:tplc="39B2D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A24F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AC27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224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A66C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3E8D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C6A9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6F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BADB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6BA3092"/>
    <w:multiLevelType w:val="hybridMultilevel"/>
    <w:tmpl w:val="0A2A42E6"/>
    <w:lvl w:ilvl="0" w:tplc="D6786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2E0D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02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C417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CA6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A68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2E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FA07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48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80A2314"/>
    <w:multiLevelType w:val="hybridMultilevel"/>
    <w:tmpl w:val="F092A74E"/>
    <w:lvl w:ilvl="0" w:tplc="F4CCE7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80F0A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374F1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7033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5C3B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04B9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C661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025A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B48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B98764D"/>
    <w:multiLevelType w:val="hybridMultilevel"/>
    <w:tmpl w:val="76AC0BF8"/>
    <w:lvl w:ilvl="0" w:tplc="6CEE58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AEA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3E9E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002B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DAA8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E459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C08F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CF9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841D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BDA6A77"/>
    <w:multiLevelType w:val="hybridMultilevel"/>
    <w:tmpl w:val="57585332"/>
    <w:lvl w:ilvl="0" w:tplc="2D22E94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8ECA0B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9E051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688C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39CE0F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A1211F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1949B4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664F00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8FCAEB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 w15:restartNumberingAfterBreak="0">
    <w:nsid w:val="3FD63F25"/>
    <w:multiLevelType w:val="hybridMultilevel"/>
    <w:tmpl w:val="4B822FB4"/>
    <w:lvl w:ilvl="0" w:tplc="549A0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222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A212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185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3088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ECE6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D61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2F8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18B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8024A1F"/>
    <w:multiLevelType w:val="hybridMultilevel"/>
    <w:tmpl w:val="7D06EEFE"/>
    <w:lvl w:ilvl="0" w:tplc="27BE2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1E13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42B6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DCFD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8E25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EB3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B813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22F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AEF7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9BB40F1"/>
    <w:multiLevelType w:val="hybridMultilevel"/>
    <w:tmpl w:val="1EEA52C4"/>
    <w:lvl w:ilvl="0" w:tplc="8CBA4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942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DAA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F8B2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F88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2AD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766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1408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0AAA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B565F93"/>
    <w:multiLevelType w:val="hybridMultilevel"/>
    <w:tmpl w:val="B8D2074C"/>
    <w:lvl w:ilvl="0" w:tplc="5940794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8C8A05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3487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79055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D1AD9D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8404F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36EDD6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E1499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A01E9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 w15:restartNumberingAfterBreak="0">
    <w:nsid w:val="51E04F8D"/>
    <w:multiLevelType w:val="hybridMultilevel"/>
    <w:tmpl w:val="3A7645EA"/>
    <w:lvl w:ilvl="0" w:tplc="7E9E0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04169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366E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0410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DEE5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F84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165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0410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A08B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3AC2FF2"/>
    <w:multiLevelType w:val="hybridMultilevel"/>
    <w:tmpl w:val="2A927C32"/>
    <w:lvl w:ilvl="0" w:tplc="0CF42A2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5F0DC0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D50FF0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128801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804C7B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362B6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6BCD27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842ACC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22294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 w15:restartNumberingAfterBreak="0">
    <w:nsid w:val="56C8748E"/>
    <w:multiLevelType w:val="hybridMultilevel"/>
    <w:tmpl w:val="632AB7C2"/>
    <w:lvl w:ilvl="0" w:tplc="0DEC9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32DE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CB7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8CF8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CEF0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0EA3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C6FE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4C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C0C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9683824"/>
    <w:multiLevelType w:val="hybridMultilevel"/>
    <w:tmpl w:val="D7963F64"/>
    <w:lvl w:ilvl="0" w:tplc="301639E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AE2D0A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59EEEC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F205C3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B78F91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DFE180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38A5F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7963D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D187C7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1" w15:restartNumberingAfterBreak="0">
    <w:nsid w:val="60C23B06"/>
    <w:multiLevelType w:val="hybridMultilevel"/>
    <w:tmpl w:val="1D6ACDA8"/>
    <w:lvl w:ilvl="0" w:tplc="2B4426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7CDF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7A1F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CF3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6431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8DD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85C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DAD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1C48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2BA4D03"/>
    <w:multiLevelType w:val="hybridMultilevel"/>
    <w:tmpl w:val="40CE8F14"/>
    <w:lvl w:ilvl="0" w:tplc="5BA093D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22C36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42C23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868367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F020E3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E8C3A7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F98CA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9C0167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19477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3" w15:restartNumberingAfterBreak="0">
    <w:nsid w:val="65D86741"/>
    <w:multiLevelType w:val="hybridMultilevel"/>
    <w:tmpl w:val="E7CE6062"/>
    <w:lvl w:ilvl="0" w:tplc="08FE332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61220D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57474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6C4E3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8727B2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55CC9F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4A06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D48A0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EACCC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4" w15:restartNumberingAfterBreak="0">
    <w:nsid w:val="6D245FE2"/>
    <w:multiLevelType w:val="hybridMultilevel"/>
    <w:tmpl w:val="3C90A992"/>
    <w:lvl w:ilvl="0" w:tplc="D5301C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EA4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0D2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964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8ECB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627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A9C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ED0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E56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04D7C4F"/>
    <w:multiLevelType w:val="hybridMultilevel"/>
    <w:tmpl w:val="74602166"/>
    <w:lvl w:ilvl="0" w:tplc="C936D4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0A1514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78CF3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61C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0A5A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3E5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228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6EB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9E2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15E7670"/>
    <w:multiLevelType w:val="hybridMultilevel"/>
    <w:tmpl w:val="F3DA8C6E"/>
    <w:lvl w:ilvl="0" w:tplc="E5D00A2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42356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4605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8819EC">
      <w:start w:val="782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CDB4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E056E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49CA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D0872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4C9C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247516F"/>
    <w:multiLevelType w:val="hybridMultilevel"/>
    <w:tmpl w:val="07AA8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A4BB3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85657"/>
    <w:multiLevelType w:val="hybridMultilevel"/>
    <w:tmpl w:val="1A9C3DAE"/>
    <w:lvl w:ilvl="0" w:tplc="991C6A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6439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D220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EA3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C90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7ADA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A35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9A5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CF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7"/>
  </w:num>
  <w:num w:numId="2">
    <w:abstractNumId w:val="16"/>
  </w:num>
  <w:num w:numId="3">
    <w:abstractNumId w:val="26"/>
  </w:num>
  <w:num w:numId="4">
    <w:abstractNumId w:val="3"/>
  </w:num>
  <w:num w:numId="5">
    <w:abstractNumId w:val="7"/>
  </w:num>
  <w:num w:numId="6">
    <w:abstractNumId w:val="31"/>
  </w:num>
  <w:num w:numId="7">
    <w:abstractNumId w:val="19"/>
  </w:num>
  <w:num w:numId="8">
    <w:abstractNumId w:val="36"/>
  </w:num>
  <w:num w:numId="9">
    <w:abstractNumId w:val="13"/>
  </w:num>
  <w:num w:numId="10">
    <w:abstractNumId w:val="2"/>
  </w:num>
  <w:num w:numId="11">
    <w:abstractNumId w:val="38"/>
  </w:num>
  <w:num w:numId="12">
    <w:abstractNumId w:val="34"/>
  </w:num>
  <w:num w:numId="13">
    <w:abstractNumId w:val="32"/>
  </w:num>
  <w:num w:numId="14">
    <w:abstractNumId w:val="35"/>
  </w:num>
  <w:num w:numId="15">
    <w:abstractNumId w:val="10"/>
  </w:num>
  <w:num w:numId="16">
    <w:abstractNumId w:val="12"/>
  </w:num>
  <w:num w:numId="17">
    <w:abstractNumId w:val="29"/>
  </w:num>
  <w:num w:numId="18">
    <w:abstractNumId w:val="0"/>
  </w:num>
  <w:num w:numId="19">
    <w:abstractNumId w:val="18"/>
  </w:num>
  <w:num w:numId="20">
    <w:abstractNumId w:val="23"/>
  </w:num>
  <w:num w:numId="21">
    <w:abstractNumId w:val="15"/>
  </w:num>
  <w:num w:numId="22">
    <w:abstractNumId w:val="22"/>
  </w:num>
  <w:num w:numId="23">
    <w:abstractNumId w:val="11"/>
  </w:num>
  <w:num w:numId="24">
    <w:abstractNumId w:val="1"/>
  </w:num>
  <w:num w:numId="25">
    <w:abstractNumId w:val="5"/>
  </w:num>
  <w:num w:numId="26">
    <w:abstractNumId w:val="20"/>
  </w:num>
  <w:num w:numId="27">
    <w:abstractNumId w:val="17"/>
  </w:num>
  <w:num w:numId="28">
    <w:abstractNumId w:val="8"/>
  </w:num>
  <w:num w:numId="29">
    <w:abstractNumId w:val="28"/>
  </w:num>
  <w:num w:numId="30">
    <w:abstractNumId w:val="21"/>
  </w:num>
  <w:num w:numId="31">
    <w:abstractNumId w:val="4"/>
  </w:num>
  <w:num w:numId="32">
    <w:abstractNumId w:val="6"/>
  </w:num>
  <w:num w:numId="33">
    <w:abstractNumId w:val="30"/>
  </w:num>
  <w:num w:numId="34">
    <w:abstractNumId w:val="27"/>
  </w:num>
  <w:num w:numId="35">
    <w:abstractNumId w:val="9"/>
  </w:num>
  <w:num w:numId="36">
    <w:abstractNumId w:val="25"/>
  </w:num>
  <w:num w:numId="37">
    <w:abstractNumId w:val="24"/>
  </w:num>
  <w:num w:numId="38">
    <w:abstractNumId w:val="3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B"/>
    <w:rsid w:val="00000EEA"/>
    <w:rsid w:val="00056F79"/>
    <w:rsid w:val="000807DA"/>
    <w:rsid w:val="000A5FB5"/>
    <w:rsid w:val="000B5803"/>
    <w:rsid w:val="000C49AC"/>
    <w:rsid w:val="000C7230"/>
    <w:rsid w:val="000E46DE"/>
    <w:rsid w:val="000F297D"/>
    <w:rsid w:val="001A6DD3"/>
    <w:rsid w:val="001C1EC4"/>
    <w:rsid w:val="001D2C09"/>
    <w:rsid w:val="001E5013"/>
    <w:rsid w:val="00206226"/>
    <w:rsid w:val="0021629B"/>
    <w:rsid w:val="0023577C"/>
    <w:rsid w:val="0025777A"/>
    <w:rsid w:val="00265D90"/>
    <w:rsid w:val="002802B9"/>
    <w:rsid w:val="00317C39"/>
    <w:rsid w:val="0033138D"/>
    <w:rsid w:val="0035498E"/>
    <w:rsid w:val="003807A5"/>
    <w:rsid w:val="0039192F"/>
    <w:rsid w:val="003C647B"/>
    <w:rsid w:val="003D48E9"/>
    <w:rsid w:val="00434B14"/>
    <w:rsid w:val="004362A6"/>
    <w:rsid w:val="0044564F"/>
    <w:rsid w:val="00484DBB"/>
    <w:rsid w:val="00490A51"/>
    <w:rsid w:val="004A58B4"/>
    <w:rsid w:val="004D6892"/>
    <w:rsid w:val="004E7E34"/>
    <w:rsid w:val="004F65DA"/>
    <w:rsid w:val="00506DED"/>
    <w:rsid w:val="00532B64"/>
    <w:rsid w:val="00541088"/>
    <w:rsid w:val="005414C7"/>
    <w:rsid w:val="00572E0C"/>
    <w:rsid w:val="00585925"/>
    <w:rsid w:val="00585EAF"/>
    <w:rsid w:val="0059013A"/>
    <w:rsid w:val="00590B36"/>
    <w:rsid w:val="005947EA"/>
    <w:rsid w:val="005B58BF"/>
    <w:rsid w:val="005D5D17"/>
    <w:rsid w:val="005D7F1B"/>
    <w:rsid w:val="00601960"/>
    <w:rsid w:val="006037ED"/>
    <w:rsid w:val="006600E6"/>
    <w:rsid w:val="00661836"/>
    <w:rsid w:val="00662106"/>
    <w:rsid w:val="0066445C"/>
    <w:rsid w:val="00676C68"/>
    <w:rsid w:val="00681034"/>
    <w:rsid w:val="006817CE"/>
    <w:rsid w:val="006B2D21"/>
    <w:rsid w:val="00746272"/>
    <w:rsid w:val="0077475F"/>
    <w:rsid w:val="00780E04"/>
    <w:rsid w:val="00784489"/>
    <w:rsid w:val="007A61FF"/>
    <w:rsid w:val="007D05B3"/>
    <w:rsid w:val="007D6018"/>
    <w:rsid w:val="007F0BFE"/>
    <w:rsid w:val="00800739"/>
    <w:rsid w:val="0080282D"/>
    <w:rsid w:val="0085105D"/>
    <w:rsid w:val="00853583"/>
    <w:rsid w:val="0085376A"/>
    <w:rsid w:val="008769E6"/>
    <w:rsid w:val="008923B8"/>
    <w:rsid w:val="008A0953"/>
    <w:rsid w:val="008B2F2B"/>
    <w:rsid w:val="008C03A4"/>
    <w:rsid w:val="008F68A3"/>
    <w:rsid w:val="009037D0"/>
    <w:rsid w:val="00937197"/>
    <w:rsid w:val="00963FEC"/>
    <w:rsid w:val="00982196"/>
    <w:rsid w:val="00984671"/>
    <w:rsid w:val="009A5080"/>
    <w:rsid w:val="009B5D91"/>
    <w:rsid w:val="009F2AB4"/>
    <w:rsid w:val="00A07450"/>
    <w:rsid w:val="00A117C8"/>
    <w:rsid w:val="00A16B84"/>
    <w:rsid w:val="00A16C64"/>
    <w:rsid w:val="00A60B9D"/>
    <w:rsid w:val="00A838E6"/>
    <w:rsid w:val="00AB11D9"/>
    <w:rsid w:val="00AB60A1"/>
    <w:rsid w:val="00AB7C2D"/>
    <w:rsid w:val="00B06BD7"/>
    <w:rsid w:val="00B14724"/>
    <w:rsid w:val="00B311E8"/>
    <w:rsid w:val="00B34EDE"/>
    <w:rsid w:val="00B41D66"/>
    <w:rsid w:val="00BB287E"/>
    <w:rsid w:val="00BE313C"/>
    <w:rsid w:val="00C15F1A"/>
    <w:rsid w:val="00C222D1"/>
    <w:rsid w:val="00C35070"/>
    <w:rsid w:val="00C35BBB"/>
    <w:rsid w:val="00C46FE6"/>
    <w:rsid w:val="00C5797B"/>
    <w:rsid w:val="00C83D96"/>
    <w:rsid w:val="00C954A9"/>
    <w:rsid w:val="00CA2334"/>
    <w:rsid w:val="00CA67C2"/>
    <w:rsid w:val="00CD3595"/>
    <w:rsid w:val="00D069D1"/>
    <w:rsid w:val="00D26DB4"/>
    <w:rsid w:val="00D338A0"/>
    <w:rsid w:val="00D52356"/>
    <w:rsid w:val="00D73A94"/>
    <w:rsid w:val="00DA4720"/>
    <w:rsid w:val="00DC0514"/>
    <w:rsid w:val="00DD77DC"/>
    <w:rsid w:val="00DF4380"/>
    <w:rsid w:val="00DF6944"/>
    <w:rsid w:val="00E01831"/>
    <w:rsid w:val="00E140E6"/>
    <w:rsid w:val="00E32B51"/>
    <w:rsid w:val="00E4054B"/>
    <w:rsid w:val="00E43C0E"/>
    <w:rsid w:val="00E7393C"/>
    <w:rsid w:val="00EC2D2B"/>
    <w:rsid w:val="00F23E2D"/>
    <w:rsid w:val="00F31403"/>
    <w:rsid w:val="00F569E9"/>
    <w:rsid w:val="00F767EE"/>
    <w:rsid w:val="00F82A55"/>
    <w:rsid w:val="00FA7248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88C"/>
  <w15:chartTrackingRefBased/>
  <w15:docId w15:val="{0902130A-C620-49DE-A7A3-3FDF072E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  <w:style w:type="character" w:customStyle="1" w:styleId="woj">
    <w:name w:val="woj"/>
    <w:basedOn w:val="DefaultParagraphFont"/>
    <w:rsid w:val="00AB7C2D"/>
  </w:style>
  <w:style w:type="character" w:customStyle="1" w:styleId="text">
    <w:name w:val="text"/>
    <w:basedOn w:val="DefaultParagraphFont"/>
    <w:rsid w:val="001C1EC4"/>
  </w:style>
  <w:style w:type="character" w:styleId="Hyperlink">
    <w:name w:val="Hyperlink"/>
    <w:basedOn w:val="DefaultParagraphFont"/>
    <w:uiPriority w:val="99"/>
    <w:semiHidden/>
    <w:unhideWhenUsed/>
    <w:rsid w:val="007D6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7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9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56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5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5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9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5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0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3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0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6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61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12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2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7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3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6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4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1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3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9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5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92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48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0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5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116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15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968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540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8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7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James Lee</cp:lastModifiedBy>
  <cp:revision>2</cp:revision>
  <cp:lastPrinted>2022-04-03T12:39:00Z</cp:lastPrinted>
  <dcterms:created xsi:type="dcterms:W3CDTF">2022-08-06T00:32:00Z</dcterms:created>
  <dcterms:modified xsi:type="dcterms:W3CDTF">2022-08-06T00:32:00Z</dcterms:modified>
</cp:coreProperties>
</file>